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8C1F" w14:textId="77777777" w:rsidR="00DA01E9" w:rsidRPr="00986D3D" w:rsidRDefault="00BD7257">
      <w:pPr>
        <w:jc w:val="both"/>
        <w:rPr>
          <w:rFonts w:ascii="Times New Roman" w:hAnsi="Times New Roman" w:cs="Times New Roman"/>
          <w:color w:val="00000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9307084" wp14:editId="425937F1">
            <wp:simplePos x="0" y="0"/>
            <wp:positionH relativeFrom="column">
              <wp:posOffset>4130040</wp:posOffset>
            </wp:positionH>
            <wp:positionV relativeFrom="paragraph">
              <wp:posOffset>-365125</wp:posOffset>
            </wp:positionV>
            <wp:extent cx="1816100" cy="1088390"/>
            <wp:effectExtent l="0" t="0" r="0" b="0"/>
            <wp:wrapTopAndBottom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000000"/>
          <w:sz w:val="22"/>
          <w:szCs w:val="22"/>
        </w:rPr>
        <w:t>C</w:t>
      </w:r>
      <w:r w:rsidRPr="00986D3D">
        <w:rPr>
          <w:rFonts w:ascii="Times New Roman" w:hAnsi="Times New Roman" w:cs="Times New Roman"/>
          <w:color w:val="000000"/>
        </w:rPr>
        <w:t xml:space="preserve">hers parents de l’ÉIMS,                                              </w:t>
      </w:r>
    </w:p>
    <w:p w14:paraId="1E6C2049" w14:textId="02B215ED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>La Fondation de l’École internationale de Montréal, en collaboration étroite avec le CREP (Centre de ressources éducatives et pédagogique) et l’ÉIM</w:t>
      </w:r>
      <w:r w:rsidR="00FB501D">
        <w:rPr>
          <w:rFonts w:ascii="Times New Roman" w:eastAsia="Times New Roman" w:hAnsi="Times New Roman" w:cs="Times New Roman"/>
          <w:color w:val="000000"/>
          <w:lang w:eastAsia="fr-CA"/>
        </w:rPr>
        <w:t>P</w:t>
      </w: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 </w:t>
      </w:r>
      <w:bookmarkStart w:id="0" w:name="_Hlk162953211"/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>vous invite chaleureusement à participer à un atelier intitulé «</w:t>
      </w:r>
      <w:r w:rsidR="00EA5808"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 Prévenir l’anxiété 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».</w:t>
      </w:r>
    </w:p>
    <w:p w14:paraId="351F4BA4" w14:textId="2773A3D8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  <w:color w:val="000000"/>
        </w:rPr>
      </w:pP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L’atelier est offert gratuitement en présentiel pour les parents d'</w:t>
      </w:r>
      <w:r w:rsidR="00FB501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élèves du primaire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 xml:space="preserve">. Cet atelier vous permet d'être mieux outillés pour accompagner votre </w:t>
      </w:r>
      <w:r w:rsidR="00FB501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enfant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 xml:space="preserve"> dans son parcours scolaire.</w:t>
      </w: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 xml:space="preserve"> </w:t>
      </w:r>
      <w:r w:rsidRPr="00986D3D">
        <w:rPr>
          <w:rFonts w:ascii="Times New Roman" w:eastAsia="Times New Roman" w:hAnsi="Times New Roman" w:cs="Times New Roman"/>
          <w:b/>
          <w:bCs/>
          <w:color w:val="000000"/>
          <w:lang w:eastAsia="fr-CA"/>
        </w:rPr>
        <w:t>Les objectifs généraux sont : soutien aux apprentissages et soutien au rôle de parent.</w:t>
      </w:r>
    </w:p>
    <w:p w14:paraId="0CA5A920" w14:textId="77777777" w:rsidR="00DA01E9" w:rsidRPr="00986D3D" w:rsidRDefault="00BD7257">
      <w:pPr>
        <w:spacing w:beforeAutospacing="1" w:afterAutospacing="1" w:line="240" w:lineRule="auto"/>
        <w:jc w:val="both"/>
        <w:rPr>
          <w:rFonts w:ascii="Times New Roman" w:hAnsi="Times New Roman" w:cs="Times New Roman"/>
        </w:rPr>
      </w:pPr>
      <w:r w:rsidRPr="00986D3D">
        <w:rPr>
          <w:rFonts w:ascii="Times New Roman" w:eastAsia="Times New Roman" w:hAnsi="Times New Roman" w:cs="Times New Roman"/>
          <w:color w:val="000000"/>
          <w:lang w:eastAsia="fr-CA"/>
        </w:rPr>
        <w:t>Vous trouverez ci-dessous l’informations concernant l’atelier ainsi que les modalités d’inscriptions.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96"/>
      </w:tblGrid>
      <w:tr w:rsidR="00DA01E9" w:rsidRPr="00986D3D" w14:paraId="6EF82752" w14:textId="77777777">
        <w:trPr>
          <w:trHeight w:val="5097"/>
        </w:trPr>
        <w:tc>
          <w:tcPr>
            <w:tcW w:w="9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E7FC" w14:textId="36F0AC26" w:rsidR="00FB501D" w:rsidRPr="00986D3D" w:rsidRDefault="00FB501D" w:rsidP="00FB501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 xml:space="preserve"> </w:t>
            </w:r>
            <w:r w:rsidRPr="00986D3D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Atelier : Prévenir l’anxiété</w:t>
            </w:r>
          </w:p>
          <w:p w14:paraId="01B62783" w14:textId="77777777" w:rsidR="00FB501D" w:rsidRPr="00FB501D" w:rsidRDefault="00FB501D" w:rsidP="00FB501D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Développer des stratégies efficaces pour accompagner son enfant dans la gestion de son</w:t>
            </w:r>
          </w:p>
          <w:p w14:paraId="44169053" w14:textId="77777777" w:rsidR="00FB501D" w:rsidRPr="00FB501D" w:rsidRDefault="00FB501D" w:rsidP="00FB501D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stress et ainsi prévenir le développement de l’anxiété.</w:t>
            </w:r>
          </w:p>
          <w:p w14:paraId="30ABA1CA" w14:textId="6AA081B6" w:rsidR="00FB501D" w:rsidRPr="00FB501D" w:rsidRDefault="00FB501D" w:rsidP="00FB501D">
            <w:pPr>
              <w:pStyle w:val="Paragraphedeliste"/>
              <w:widowControl w:val="0"/>
              <w:numPr>
                <w:ilvl w:val="0"/>
                <w:numId w:val="4"/>
              </w:num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Connaître les principales manifestations du stress</w:t>
            </w:r>
          </w:p>
          <w:p w14:paraId="436A8080" w14:textId="29F3B021" w:rsidR="00FB501D" w:rsidRPr="00FB501D" w:rsidRDefault="00FB501D" w:rsidP="00FB501D">
            <w:pPr>
              <w:pStyle w:val="Paragraphedeliste"/>
              <w:widowControl w:val="0"/>
              <w:numPr>
                <w:ilvl w:val="0"/>
                <w:numId w:val="4"/>
              </w:num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 xml:space="preserve"> Découvrir les caractéristiques d’une situation stressante</w:t>
            </w:r>
          </w:p>
          <w:p w14:paraId="2B667F91" w14:textId="77777777" w:rsidR="00FB501D" w:rsidRDefault="00FB501D" w:rsidP="00FB501D">
            <w:pPr>
              <w:pStyle w:val="Paragraphedeliste"/>
              <w:widowControl w:val="0"/>
              <w:numPr>
                <w:ilvl w:val="0"/>
                <w:numId w:val="4"/>
              </w:numPr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Explorer des stratégies et des outils pour soutenir son enfant dans la gestion</w:t>
            </w:r>
          </w:p>
          <w:p w14:paraId="5BB403A9" w14:textId="1638AE87" w:rsidR="00FB501D" w:rsidRDefault="00FB501D" w:rsidP="00FB501D">
            <w:pPr>
              <w:pStyle w:val="Paragraphedeliste"/>
              <w:widowControl w:val="0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</w:pPr>
            <w:r w:rsidRPr="00FB501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du stress</w:t>
            </w:r>
          </w:p>
          <w:p w14:paraId="341DC7E6" w14:textId="68C69BC6" w:rsidR="00DA01E9" w:rsidRPr="00986D3D" w:rsidRDefault="00BD7257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Quand</w:t>
            </w:r>
            <w:r w:rsidR="00FB5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 :    Mardi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, le </w:t>
            </w:r>
            <w:r w:rsidR="00EA5808"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1</w:t>
            </w:r>
            <w:r w:rsidR="00FB5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7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 </w:t>
            </w:r>
            <w:r w:rsidR="00EA5808"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décembre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, de 18h30 à 20h30</w:t>
            </w:r>
            <w:r w:rsidRPr="00986D3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14:paraId="758A9E90" w14:textId="13810E0A" w:rsidR="00DA01E9" w:rsidRPr="00986D3D" w:rsidRDefault="00BD7257">
            <w:pPr>
              <w:widowControl w:val="0"/>
              <w:spacing w:beforeAutospacing="1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Où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 : 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  <w:t xml:space="preserve">À l’École internationale de Montréal </w:t>
            </w:r>
            <w:r w:rsidR="00FB501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>primaire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, en présentiel </w:t>
            </w:r>
            <w:r w:rsidRPr="00986D3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(</w:t>
            </w:r>
            <w:r w:rsidR="00FB501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à la bibliothèque</w:t>
            </w:r>
            <w:r w:rsidRPr="00986D3D">
              <w:rPr>
                <w:rFonts w:ascii="Times New Roman" w:eastAsia="Times New Roman" w:hAnsi="Times New Roman" w:cs="Times New Roman"/>
                <w:color w:val="000000"/>
                <w:lang w:eastAsia="fr-CA"/>
              </w:rPr>
              <w:t>)</w:t>
            </w:r>
          </w:p>
          <w:p w14:paraId="61F1FC9C" w14:textId="77777777" w:rsidR="00DA01E9" w:rsidRDefault="00BD725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</w:pP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fr-CA"/>
              </w:rPr>
              <w:t>Pour vous inscrire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, veuillez remplir le formulaire suivant : </w:t>
            </w:r>
            <w:r w:rsidRPr="00986D3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ab/>
            </w:r>
          </w:p>
          <w:p w14:paraId="06B2E9E0" w14:textId="2F0285D8" w:rsidR="00817781" w:rsidRPr="00986D3D" w:rsidRDefault="0081778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</w:pPr>
            <w:hyperlink r:id="rId6" w:history="1">
              <w:r w:rsidRPr="00743280">
                <w:rPr>
                  <w:rStyle w:val="Lienhypertexte"/>
                  <w:rFonts w:ascii="Times New Roman" w:eastAsia="Times New Roman" w:hAnsi="Times New Roman" w:cs="Times New Roman"/>
                  <w:b/>
                  <w:bCs/>
                  <w:lang w:eastAsia="fr-CA"/>
                </w:rPr>
                <w:t>https://forms.office.com/r/3SNtRUHySA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fr-CA"/>
              </w:rPr>
              <w:t xml:space="preserve"> </w:t>
            </w:r>
          </w:p>
          <w:p w14:paraId="1B74E815" w14:textId="5B5F4F3A" w:rsidR="00DA01E9" w:rsidRPr="00986D3D" w:rsidRDefault="00DA01E9" w:rsidP="00FB501D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10CF13" w14:textId="77777777" w:rsidR="00DA01E9" w:rsidRDefault="00BD7257">
      <w:pPr>
        <w:spacing w:beforeAutospacing="1" w:afterAutospacing="1" w:line="240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Nous vous remercions, chers parents, pour votre précieuse collaboration et coopération.</w:t>
      </w:r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 xml:space="preserve"> Au plaisir de vous voir en grand nombre. </w:t>
      </w:r>
    </w:p>
    <w:p w14:paraId="79E4D9D3" w14:textId="77777777" w:rsidR="00DA01E9" w:rsidRDefault="00BD7257">
      <w:pPr>
        <w:spacing w:beforeAutospacing="1" w:afterAutospacing="1" w:line="240" w:lineRule="auto"/>
        <w:rPr>
          <w:rFonts w:eastAsia="Times New Roman" w:cs="Times New Roman"/>
          <w:lang w:eastAsia="fr-CA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Ensemble pour leur Avenir!</w:t>
      </w:r>
    </w:p>
    <w:p w14:paraId="5B857042" w14:textId="77777777" w:rsidR="00DA01E9" w:rsidRDefault="00BD7257">
      <w:pPr>
        <w:spacing w:beforeAutospacing="1" w:afterAutospacing="1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fr-CA"/>
        </w:rPr>
        <w:t>L’équipe de la Fondation de l’École internationale de Montréal</w:t>
      </w:r>
    </w:p>
    <w:sectPr w:rsidR="00DA01E9">
      <w:pgSz w:w="12240" w:h="15840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C50F3"/>
    <w:multiLevelType w:val="hybridMultilevel"/>
    <w:tmpl w:val="84B0BE8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349B1"/>
    <w:multiLevelType w:val="multilevel"/>
    <w:tmpl w:val="9554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E56637D"/>
    <w:multiLevelType w:val="hybridMultilevel"/>
    <w:tmpl w:val="0484778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96E99"/>
    <w:multiLevelType w:val="multilevel"/>
    <w:tmpl w:val="651A16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26600835">
    <w:abstractNumId w:val="1"/>
  </w:num>
  <w:num w:numId="2" w16cid:durableId="1821727051">
    <w:abstractNumId w:val="3"/>
  </w:num>
  <w:num w:numId="3" w16cid:durableId="1723629291">
    <w:abstractNumId w:val="0"/>
  </w:num>
  <w:num w:numId="4" w16cid:durableId="2052268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E9"/>
    <w:rsid w:val="00704445"/>
    <w:rsid w:val="00817781"/>
    <w:rsid w:val="00986D3D"/>
    <w:rsid w:val="00BD7257"/>
    <w:rsid w:val="00DA01E9"/>
    <w:rsid w:val="00E72211"/>
    <w:rsid w:val="00EA5808"/>
    <w:rsid w:val="00EA7D02"/>
    <w:rsid w:val="00FB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569C"/>
  <w15:docId w15:val="{B4D75588-D0E1-417A-B63E-54890F99A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2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32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32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32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324F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324F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324F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324F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324F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324FD4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324FD4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3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324FD4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324FD4"/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324F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4FD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5755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857559"/>
    <w:rPr>
      <w:color w:val="605E5C"/>
      <w:shd w:val="clear" w:color="auto" w:fill="E1DFDD"/>
    </w:rPr>
  </w:style>
  <w:style w:type="character" w:styleId="Lienhypertextesuivivisit">
    <w:name w:val="FollowedHyperlink"/>
    <w:rPr>
      <w:color w:val="800000"/>
      <w:u w:val="single"/>
    </w:rPr>
  </w:style>
  <w:style w:type="character" w:customStyle="1" w:styleId="gmail-im">
    <w:name w:val="gmail-im"/>
    <w:basedOn w:val="Policepardfaut"/>
    <w:qFormat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itre">
    <w:name w:val="Title"/>
    <w:basedOn w:val="Normal"/>
    <w:next w:val="Normal"/>
    <w:link w:val="TitreCar"/>
    <w:uiPriority w:val="10"/>
    <w:qFormat/>
    <w:rsid w:val="0032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4FD4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4FD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4FD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r/3SNtRUHy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Fuss</dc:creator>
  <dc:description/>
  <cp:lastModifiedBy>Luminita Fuss</cp:lastModifiedBy>
  <cp:revision>14</cp:revision>
  <dcterms:created xsi:type="dcterms:W3CDTF">2024-10-28T03:45:00Z</dcterms:created>
  <dcterms:modified xsi:type="dcterms:W3CDTF">2024-12-02T14:46:00Z</dcterms:modified>
  <dc:language>en-US</dc:language>
</cp:coreProperties>
</file>