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264E" w14:textId="76BFFDC4" w:rsidR="00CC301F" w:rsidRDefault="00CC301F" w:rsidP="001F58A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>
        <w:rPr>
          <w:noProof/>
        </w:rPr>
        <w:drawing>
          <wp:inline distT="0" distB="0" distL="0" distR="0" wp14:anchorId="3E773DFE" wp14:editId="2ADA1B95">
            <wp:extent cx="1538343" cy="333375"/>
            <wp:effectExtent l="0" t="0" r="5080" b="0"/>
            <wp:docPr id="1" name="Picture 1" descr="Accueil - Fondation de l'École Internationale de Montré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ueil - Fondation de l'École Internationale de Montré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31" cy="3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39B7" w14:textId="49B13E17" w:rsidR="001F58A3" w:rsidRPr="000D1DC2" w:rsidRDefault="00CC301F" w:rsidP="00CC3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    </w:t>
      </w:r>
      <w:r w:rsidR="001F58A3"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Chers parents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de l’EIMS,</w:t>
      </w:r>
    </w:p>
    <w:p w14:paraId="30ECFBC5" w14:textId="77777777" w:rsidR="001F58A3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Le mois de février est le mois de la persévérance scolaire.</w:t>
      </w:r>
    </w:p>
    <w:p w14:paraId="0E8389B0" w14:textId="77777777" w:rsidR="001F58A3" w:rsidRPr="00B16B0B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B16B0B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‘’La motivation scolaire, l’effort face à la tâche et la confiance en soi sont trois grandes facettes de toutes les interventions visant la persévérance scolaire des jeunes. Ils ont </w:t>
      </w:r>
      <w:proofErr w:type="gramStart"/>
      <w:r w:rsidRPr="00B16B0B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besoin</w:t>
      </w:r>
      <w:proofErr w:type="gramEnd"/>
      <w:r w:rsidRPr="00B16B0B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d’éléments concrets pour s’accrocher, persévérer et être en mesure de croire en leur avenir. </w:t>
      </w:r>
      <w:r w:rsidRPr="00B16B0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Chaque jeune doit pouvoir croire que c’est possible, chaque jour!</w:t>
      </w:r>
    </w:p>
    <w:p w14:paraId="6745E599" w14:textId="77777777" w:rsidR="001F58A3" w:rsidRPr="000D1DC2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Ne l'oublions pas : nos jeunes doivent pouvoir compter sur les adultes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</w:t>
      </w: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autour d’eux, tout particulièrement ceux vivant des difficultés. Ils ont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</w:t>
      </w: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besoin de se sentir entourés et encadrés. Les petites actions quotidiennes, telles que le support ou les encouragements, favorisent le développement d’une relation de confiance qui aidera les jeunes à dépasser leurs propres limites et à se laisser accompagner dans la compréhension de leurs difficultés. Enseignants, parents, élus, intervenants, décideurs, employeurs : tous ensemble, travaillons à améliorer le quotidien des jeunes pour ainsi favoriser la réussite éducative du plus grand nombre!</w:t>
      </w:r>
    </w:p>
    <w:p w14:paraId="7F86156A" w14:textId="77777777" w:rsidR="001F58A3" w:rsidRPr="00386218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JE t’encourage. TU persévères. Pour leur futur, la persévérance se conjugue toujours au présent.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</w:t>
      </w:r>
      <w:r w:rsidRPr="0038621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Nous avons tous un rôle à jouer!’’</w:t>
      </w:r>
      <w:r w:rsidRPr="00386218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(crepas.qc.ca)</w:t>
      </w:r>
      <w:r w:rsidRPr="00386218">
        <w:rPr>
          <w:noProof/>
        </w:rPr>
        <w:t xml:space="preserve"> </w:t>
      </w:r>
    </w:p>
    <w:p w14:paraId="55F086DB" w14:textId="77777777" w:rsidR="001F58A3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</w:pPr>
    </w:p>
    <w:p w14:paraId="07726970" w14:textId="77777777" w:rsidR="001F58A3" w:rsidRPr="005F7A4A" w:rsidRDefault="001F58A3" w:rsidP="001F58A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5F7A4A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La Fondation ÉIM, en collaboration étroite avec le CREP (Centre de ressources éducatives et pédagogique) et l’école ÉIM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vous invite chaleureusement à participer à atelier </w:t>
      </w:r>
      <w:r w:rsidRPr="000D1DC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‘’ Motivation et persévérance scolaire’’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.</w:t>
      </w:r>
    </w:p>
    <w:p w14:paraId="7A93908F" w14:textId="51DF5FCF" w:rsidR="001F58A3" w:rsidRDefault="001F58A3" w:rsidP="001F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</w:pPr>
      <w:r w:rsidRPr="00B16B0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 xml:space="preserve">Motivation et persévérance scolaire - </w:t>
      </w:r>
      <w:r w:rsidRPr="00B16B0B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br/>
      </w:r>
      <w:r w:rsidRPr="00B16B0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fr-CA"/>
        </w:rPr>
        <w:t xml:space="preserve">Expérimenter des moyens concrets pour soutenir la motivation de son </w:t>
      </w:r>
      <w:proofErr w:type="spellStart"/>
      <w:proofErr w:type="gramStart"/>
      <w:r w:rsidRPr="00B16B0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fr-CA"/>
        </w:rPr>
        <w:t>adolescent.e</w:t>
      </w:r>
      <w:proofErr w:type="spellEnd"/>
      <w:proofErr w:type="gramEnd"/>
      <w:r w:rsidRPr="00B16B0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fr-CA"/>
        </w:rPr>
        <w:t xml:space="preserve"> et favoriser sa persévérance scolaire</w:t>
      </w:r>
    </w:p>
    <w:p w14:paraId="0A1DB5FD" w14:textId="77777777" w:rsidR="001F58A3" w:rsidRPr="00B16B0B" w:rsidRDefault="001F58A3" w:rsidP="001F58A3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</w:pPr>
      <w:r w:rsidRPr="00B16B0B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Les sources de motivation</w:t>
      </w:r>
    </w:p>
    <w:p w14:paraId="30DB5E16" w14:textId="77777777" w:rsidR="001F58A3" w:rsidRPr="00557D13" w:rsidRDefault="001F58A3" w:rsidP="001F5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557D13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Les différents types de motivation</w:t>
      </w:r>
    </w:p>
    <w:p w14:paraId="6AB54E27" w14:textId="77777777" w:rsidR="001F58A3" w:rsidRPr="00557D13" w:rsidRDefault="001F58A3" w:rsidP="001F5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557D13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Ce qui nuit et ce qui favorise la motivation</w:t>
      </w:r>
    </w:p>
    <w:p w14:paraId="4884180B" w14:textId="77777777" w:rsidR="001F58A3" w:rsidRDefault="001F58A3" w:rsidP="001F5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557D13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Moyens pour soutenir la persévérance et la motivation scolaire</w:t>
      </w:r>
    </w:p>
    <w:p w14:paraId="0E9B2ABA" w14:textId="47E9AD58" w:rsidR="001F58A3" w:rsidRPr="00327224" w:rsidRDefault="001F58A3" w:rsidP="001F5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     </w:t>
      </w:r>
      <w:r w:rsidRPr="0032722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 xml:space="preserve">Quand : Mercredi, le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19 février</w:t>
      </w:r>
      <w:r w:rsidRPr="0032722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, de 18h30 à 20h30</w:t>
      </w:r>
      <w:r w:rsidRPr="00327224">
        <w:rPr>
          <w:b/>
          <w:bCs/>
          <w:noProof/>
          <w:sz w:val="24"/>
          <w:szCs w:val="24"/>
        </w:rPr>
        <w:t xml:space="preserve"> </w:t>
      </w:r>
    </w:p>
    <w:p w14:paraId="71C2D50B" w14:textId="77777777" w:rsidR="001F58A3" w:rsidRPr="00327224" w:rsidRDefault="001F58A3" w:rsidP="001F58A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</w:pPr>
      <w:r w:rsidRPr="0032722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Où : À l’école secondaire, en présentiel</w:t>
      </w:r>
    </w:p>
    <w:p w14:paraId="1D132F63" w14:textId="040DB2C6" w:rsidR="001F58A3" w:rsidRPr="001F58A3" w:rsidRDefault="001F58A3" w:rsidP="001F58A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Nous vous remercions chers parents pour votre précieuse collaboration et coopération.  </w:t>
      </w:r>
    </w:p>
    <w:p w14:paraId="2F0BAF72" w14:textId="1C900630" w:rsidR="001F58A3" w:rsidRDefault="001F58A3" w:rsidP="001F58A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r w:rsidRPr="000D1DC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 xml:space="preserve">Pour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 xml:space="preserve">vous </w:t>
      </w:r>
      <w:r w:rsidRPr="000D1DC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inscrire</w:t>
      </w:r>
      <w:r w:rsidRPr="000D1DC2"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>,</w:t>
      </w:r>
      <w:r w:rsidRPr="000D1DC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fr-CA"/>
        </w:rPr>
        <w:t> remplissez le formulaire suivant :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</w:t>
      </w:r>
    </w:p>
    <w:p w14:paraId="26272FD2" w14:textId="531FEA1E" w:rsidR="004D6303" w:rsidRDefault="004D6303" w:rsidP="001F58A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</w:pPr>
      <w:hyperlink r:id="rId6" w:history="1">
        <w:r w:rsidRPr="007A024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CA"/>
          </w:rPr>
          <w:t>https://forms.office.com/r/WPWvZJzcid</w:t>
        </w:r>
      </w:hyperlink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fr-CA"/>
        </w:rPr>
        <w:t xml:space="preserve"> </w:t>
      </w:r>
    </w:p>
    <w:p w14:paraId="3E9B4E86" w14:textId="77777777" w:rsidR="0044638F" w:rsidRDefault="0044638F"/>
    <w:p w14:paraId="66E48731" w14:textId="77777777" w:rsidR="00CC301F" w:rsidRDefault="00CC301F"/>
    <w:p w14:paraId="2E7AA77B" w14:textId="77777777" w:rsidR="00CC301F" w:rsidRDefault="00CC301F"/>
    <w:p w14:paraId="3AB2BC4C" w14:textId="77777777" w:rsidR="00CC301F" w:rsidRDefault="00CC301F"/>
    <w:p w14:paraId="5B01F39D" w14:textId="77777777" w:rsidR="00CC301F" w:rsidRDefault="00CC301F"/>
    <w:sectPr w:rsidR="00CC30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35D0"/>
    <w:multiLevelType w:val="hybridMultilevel"/>
    <w:tmpl w:val="663C7D06"/>
    <w:lvl w:ilvl="0" w:tplc="DC9CF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8F"/>
    <w:rsid w:val="001F58A3"/>
    <w:rsid w:val="00400CBB"/>
    <w:rsid w:val="0044638F"/>
    <w:rsid w:val="004D6303"/>
    <w:rsid w:val="00C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2EA6"/>
  <w15:chartTrackingRefBased/>
  <w15:docId w15:val="{8DFC0E79-3316-4114-87B1-B89B7B9A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A3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6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6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6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6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6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63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63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63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63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63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63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63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63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63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6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63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63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58A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6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WPWvZJzc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Fuss</dc:creator>
  <cp:keywords/>
  <dc:description/>
  <cp:lastModifiedBy>Luminita Fuss</cp:lastModifiedBy>
  <cp:revision>3</cp:revision>
  <dcterms:created xsi:type="dcterms:W3CDTF">2025-02-07T04:41:00Z</dcterms:created>
  <dcterms:modified xsi:type="dcterms:W3CDTF">2025-02-07T05:16:00Z</dcterms:modified>
</cp:coreProperties>
</file>