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17FD4E" w14:textId="77777777" w:rsidR="00023D6B" w:rsidRPr="00BA3A69" w:rsidRDefault="00023D6B" w:rsidP="00023D6B">
      <w:pPr>
        <w:rPr>
          <w:rFonts w:ascii="Eras Medium ITC" w:hAnsi="Eras Medium ITC"/>
        </w:rPr>
      </w:pPr>
      <w:r w:rsidRPr="00BA3A69">
        <w:rPr>
          <w:rFonts w:ascii="Eras Medium ITC" w:hAnsi="Eras Medium ITC"/>
        </w:rPr>
        <w:t xml:space="preserve">Chers parents de l’ÉIMP,                                             </w:t>
      </w:r>
      <w:r w:rsidRPr="00BA3A69">
        <w:rPr>
          <w:rFonts w:ascii="Eras Medium ITC" w:hAnsi="Eras Medium ITC"/>
          <w:noProof/>
        </w:rPr>
        <w:drawing>
          <wp:inline distT="0" distB="0" distL="0" distR="0" wp14:anchorId="7CBB7C54" wp14:editId="3F9DA1C8">
            <wp:extent cx="2275205" cy="647700"/>
            <wp:effectExtent l="0" t="0" r="0" b="0"/>
            <wp:docPr id="4" name="Image 2" descr="Fondation de l'École internationale de Montréal | Westmount Q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2" descr="Fondation de l'École internationale de Montréal | Westmount QC"/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0164" cy="6918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5D8888" w14:textId="77777777" w:rsidR="00023D6B" w:rsidRPr="00BA3A69" w:rsidRDefault="00023D6B" w:rsidP="00023D6B">
      <w:pPr>
        <w:rPr>
          <w:rFonts w:ascii="Eras Medium ITC" w:hAnsi="Eras Medium ITC"/>
        </w:rPr>
      </w:pPr>
    </w:p>
    <w:p w14:paraId="35C20572" w14:textId="68C21885" w:rsidR="00023D6B" w:rsidRDefault="00023D6B" w:rsidP="00023D6B">
      <w:pPr>
        <w:spacing w:before="100" w:beforeAutospacing="1" w:after="100" w:afterAutospacing="1" w:line="240" w:lineRule="auto"/>
        <w:rPr>
          <w:rFonts w:ascii="Arial Nova" w:eastAsia="Times New Roman" w:hAnsi="Arial Nova" w:cs="Times New Roman"/>
          <w:color w:val="000000"/>
          <w:kern w:val="0"/>
          <w:sz w:val="20"/>
          <w:szCs w:val="20"/>
          <w:lang w:eastAsia="fr-CA"/>
          <w14:ligatures w14:val="none"/>
        </w:rPr>
      </w:pPr>
      <w:bookmarkStart w:id="0" w:name="_Hlk162953211"/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>La Fondation ÉIM, en collaboration étroite avec le CREP (Centre de ressources éducatives et pédagogique) et l’école ÉIM</w:t>
      </w:r>
      <w:r>
        <w:rPr>
          <w:rFonts w:ascii="Eras Medium ITC" w:eastAsia="Times New Roman" w:hAnsi="Eras Medium ITC" w:cs="Times New Roman"/>
          <w:color w:val="404040"/>
          <w:lang w:eastAsia="fr-CA"/>
        </w:rPr>
        <w:t>P</w:t>
      </w: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 xml:space="preserve"> vous invite chaleureusement à participer à </w:t>
      </w:r>
      <w:r>
        <w:rPr>
          <w:rFonts w:ascii="Eras Medium ITC" w:eastAsia="Times New Roman" w:hAnsi="Eras Medium ITC" w:cs="Times New Roman"/>
          <w:color w:val="404040"/>
          <w:lang w:eastAsia="fr-CA"/>
        </w:rPr>
        <w:t>l’</w:t>
      </w: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>ateli</w:t>
      </w:r>
      <w:r>
        <w:rPr>
          <w:rFonts w:ascii="Eras Medium ITC" w:eastAsia="Times New Roman" w:hAnsi="Eras Medium ITC" w:cs="Times New Roman"/>
          <w:color w:val="404040"/>
          <w:lang w:eastAsia="fr-CA"/>
        </w:rPr>
        <w:t xml:space="preserve">er ‘’ </w:t>
      </w:r>
      <w:r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P</w:t>
      </w:r>
      <w:r w:rsidRPr="00023D6B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révenir et résoudre les conflits’’</w:t>
      </w:r>
      <w:r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 xml:space="preserve">. </w:t>
      </w:r>
    </w:p>
    <w:p w14:paraId="7133170B" w14:textId="2958D1F3" w:rsidR="00023D6B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Cet atelier vous permet d'être mieux outillé.es pour accompagner votre enfant dans son parcours scolaire.</w:t>
      </w: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 xml:space="preserve"> 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L’objectifs général est : soutien au rôle de parent.</w:t>
      </w:r>
    </w:p>
    <w:p w14:paraId="03A444C3" w14:textId="77777777" w:rsidR="00023D6B" w:rsidRPr="003E56E4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b/>
          <w:bCs/>
          <w:color w:val="404040"/>
          <w:u w:val="single"/>
          <w:lang w:eastAsia="fr-CA"/>
        </w:rPr>
      </w:pPr>
      <w:r w:rsidRPr="003E56E4">
        <w:rPr>
          <w:rFonts w:ascii="Eras Medium ITC" w:eastAsia="Times New Roman" w:hAnsi="Eras Medium ITC" w:cs="Times New Roman"/>
          <w:b/>
          <w:bCs/>
          <w:color w:val="404040"/>
          <w:u w:val="single"/>
          <w:lang w:eastAsia="fr-CA"/>
        </w:rPr>
        <w:t>Prévenir et résoudre les conflits</w:t>
      </w:r>
    </w:p>
    <w:p w14:paraId="4FEE9AB2" w14:textId="77777777" w:rsidR="00023D6B" w:rsidRPr="00023D6B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023D6B">
        <w:rPr>
          <w:rFonts w:ascii="Eras Medium ITC" w:eastAsia="Times New Roman" w:hAnsi="Eras Medium ITC" w:cs="Times New Roman"/>
          <w:color w:val="404040"/>
          <w:lang w:eastAsia="fr-CA"/>
        </w:rPr>
        <w:t>S’initier à des façons d’être et de faire qui favorisent la résolution de conflits.</w:t>
      </w:r>
    </w:p>
    <w:p w14:paraId="0FB17ECD" w14:textId="77777777" w:rsidR="00023D6B" w:rsidRPr="00023D6B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023D6B">
        <w:rPr>
          <w:rFonts w:ascii="Eras Medium ITC" w:eastAsia="Times New Roman" w:hAnsi="Eras Medium ITC" w:cs="Times New Roman"/>
          <w:color w:val="404040"/>
          <w:lang w:eastAsia="fr-CA"/>
        </w:rPr>
        <w:t>• Savoir reconnaître et mieux comprendre la dynamique des conflits</w:t>
      </w:r>
    </w:p>
    <w:p w14:paraId="275A33AC" w14:textId="77777777" w:rsidR="00023D6B" w:rsidRPr="00023D6B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023D6B">
        <w:rPr>
          <w:rFonts w:ascii="Eras Medium ITC" w:eastAsia="Times New Roman" w:hAnsi="Eras Medium ITC" w:cs="Times New Roman"/>
          <w:color w:val="404040"/>
          <w:lang w:eastAsia="fr-CA"/>
        </w:rPr>
        <w:t>• Mieux connaître les attitudes et les aptitudes nécessaires à la prévention et à</w:t>
      </w:r>
    </w:p>
    <w:p w14:paraId="4A7D25F9" w14:textId="77777777" w:rsidR="00023D6B" w:rsidRPr="00023D6B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023D6B">
        <w:rPr>
          <w:rFonts w:ascii="Eras Medium ITC" w:eastAsia="Times New Roman" w:hAnsi="Eras Medium ITC" w:cs="Times New Roman"/>
          <w:color w:val="404040"/>
          <w:lang w:eastAsia="fr-CA"/>
        </w:rPr>
        <w:t>la résolution des conflits</w:t>
      </w:r>
    </w:p>
    <w:p w14:paraId="49557C14" w14:textId="2DA96123" w:rsidR="00023D6B" w:rsidRPr="003E56E4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023D6B">
        <w:rPr>
          <w:rFonts w:ascii="Eras Medium ITC" w:eastAsia="Times New Roman" w:hAnsi="Eras Medium ITC" w:cs="Times New Roman"/>
          <w:color w:val="404040"/>
          <w:lang w:eastAsia="fr-CA"/>
        </w:rPr>
        <w:t>• S'initier à différentes stratégies de résolution de conflits</w:t>
      </w:r>
      <w:bookmarkEnd w:id="0"/>
    </w:p>
    <w:p w14:paraId="2728A1EB" w14:textId="09A6835A" w:rsidR="00023D6B" w:rsidRPr="00BA3A69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 xml:space="preserve">Quand : Mardi, le </w:t>
      </w:r>
      <w:r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08 avril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, de 18h30 à 20h30</w:t>
      </w:r>
      <w:r w:rsidRPr="00BA3A69">
        <w:rPr>
          <w:rFonts w:ascii="Eras Medium ITC" w:hAnsi="Eras Medium ITC"/>
          <w:b/>
          <w:bCs/>
          <w:noProof/>
        </w:rPr>
        <w:t xml:space="preserve"> </w:t>
      </w:r>
    </w:p>
    <w:p w14:paraId="5CD88298" w14:textId="77777777" w:rsidR="00023D6B" w:rsidRPr="00BA3A69" w:rsidRDefault="00023D6B" w:rsidP="00023D6B">
      <w:pPr>
        <w:spacing w:before="100" w:beforeAutospacing="1" w:after="100" w:afterAutospacing="1" w:line="240" w:lineRule="auto"/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Où : À l’école primaire, en présentiel</w:t>
      </w:r>
    </w:p>
    <w:p w14:paraId="7916F355" w14:textId="77777777" w:rsidR="00023D6B" w:rsidRPr="00BA3A69" w:rsidRDefault="00023D6B" w:rsidP="00023D6B">
      <w:pPr>
        <w:spacing w:before="100" w:beforeAutospacing="1" w:after="100" w:afterAutospacing="1" w:line="240" w:lineRule="auto"/>
        <w:ind w:left="360"/>
        <w:rPr>
          <w:rFonts w:ascii="Eras Medium ITC" w:eastAsia="Times New Roman" w:hAnsi="Eras Medium ITC" w:cs="Times New Roman"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 xml:space="preserve">Au plaisir de vous voir en grand nombre. </w:t>
      </w:r>
    </w:p>
    <w:p w14:paraId="0081F639" w14:textId="77777777" w:rsidR="00023D6B" w:rsidRPr="00BA3A69" w:rsidRDefault="00023D6B" w:rsidP="00023D6B">
      <w:pPr>
        <w:spacing w:before="100" w:beforeAutospacing="1" w:after="100" w:afterAutospacing="1" w:line="240" w:lineRule="auto"/>
        <w:ind w:left="360"/>
        <w:rPr>
          <w:rFonts w:ascii="Eras Medium ITC" w:eastAsia="Times New Roman" w:hAnsi="Eras Medium ITC" w:cs="Times New Roman"/>
          <w:color w:val="404040"/>
          <w:sz w:val="28"/>
          <w:szCs w:val="28"/>
          <w:lang w:eastAsia="fr-CA"/>
        </w:rPr>
      </w:pP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>Ensemble pour leur Avenir!</w:t>
      </w:r>
    </w:p>
    <w:p w14:paraId="14CFA361" w14:textId="63CDD09A" w:rsidR="00023D6B" w:rsidRDefault="00023D6B" w:rsidP="00023D6B">
      <w:pPr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Pour vous inscrire</w:t>
      </w:r>
      <w:r w:rsidRPr="00BA3A69">
        <w:rPr>
          <w:rFonts w:ascii="Eras Medium ITC" w:eastAsia="Times New Roman" w:hAnsi="Eras Medium ITC" w:cs="Times New Roman"/>
          <w:color w:val="404040"/>
          <w:lang w:eastAsia="fr-CA"/>
        </w:rPr>
        <w:t>,</w:t>
      </w:r>
      <w:r w:rsidRPr="00BA3A69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> remplissez le formulaire :</w:t>
      </w:r>
      <w:r w:rsidR="003E56E4">
        <w:rPr>
          <w:rFonts w:ascii="Eras Medium ITC" w:eastAsia="Times New Roman" w:hAnsi="Eras Medium ITC" w:cs="Times New Roman"/>
          <w:b/>
          <w:bCs/>
          <w:color w:val="404040"/>
          <w:lang w:eastAsia="fr-CA"/>
        </w:rPr>
        <w:t xml:space="preserve"> </w:t>
      </w:r>
      <w:hyperlink r:id="rId5" w:history="1">
        <w:r w:rsidR="003E56E4" w:rsidRPr="00395EEE">
          <w:rPr>
            <w:rStyle w:val="Lienhypertexte"/>
            <w:rFonts w:ascii="Eras Medium ITC" w:eastAsia="Times New Roman" w:hAnsi="Eras Medium ITC" w:cs="Times New Roman"/>
            <w:b/>
            <w:bCs/>
            <w:lang w:eastAsia="fr-CA"/>
          </w:rPr>
          <w:t>https://forms.office.com/r/M4wHb8cKL4</w:t>
        </w:r>
      </w:hyperlink>
    </w:p>
    <w:p w14:paraId="5C5A7405" w14:textId="77777777" w:rsidR="003E56E4" w:rsidRDefault="003E56E4" w:rsidP="00023D6B">
      <w:pPr>
        <w:rPr>
          <w:rFonts w:ascii="Eras Medium ITC" w:eastAsia="Times New Roman" w:hAnsi="Eras Medium ITC" w:cs="Times New Roman"/>
          <w:b/>
          <w:bCs/>
          <w:color w:val="404040"/>
          <w:lang w:eastAsia="fr-CA"/>
        </w:rPr>
      </w:pPr>
    </w:p>
    <w:p w14:paraId="4D5F59C2" w14:textId="77777777" w:rsidR="00646D35" w:rsidRDefault="00646D35"/>
    <w:sectPr w:rsidR="00646D35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Eras Medium ITC"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Arial Nova">
    <w:charset w:val="00"/>
    <w:family w:val="swiss"/>
    <w:pitch w:val="variable"/>
    <w:sig w:usb0="0000028F" w:usb1="00000002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D35"/>
    <w:rsid w:val="00023D6B"/>
    <w:rsid w:val="003E56E4"/>
    <w:rsid w:val="003F3D6E"/>
    <w:rsid w:val="0064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81DBD4"/>
  <w15:chartTrackingRefBased/>
  <w15:docId w15:val="{86F38D8F-D7CF-4E43-B90B-6556110CFC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D6B"/>
  </w:style>
  <w:style w:type="paragraph" w:styleId="Titre1">
    <w:name w:val="heading 1"/>
    <w:basedOn w:val="Normal"/>
    <w:next w:val="Normal"/>
    <w:link w:val="Titre1Car"/>
    <w:uiPriority w:val="9"/>
    <w:qFormat/>
    <w:rsid w:val="00646D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46D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46D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46D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46D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46D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46D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46D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46D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46D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46D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46D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46D35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46D35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46D3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46D3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46D3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46D3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46D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46D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46D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46D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46D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46D3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46D3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46D35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46D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46D35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46D35"/>
    <w:rPr>
      <w:b/>
      <w:bCs/>
      <w:smallCaps/>
      <w:color w:val="0F4761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3E56E4"/>
    <w:rPr>
      <w:color w:val="467886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3E56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office.com/r/M4wHb8cKL4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168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Luminita Fuss</dc:creator>
  <cp:keywords/>
  <dc:description/>
  <cp:lastModifiedBy>Luminita Fuss</cp:lastModifiedBy>
  <cp:revision>2</cp:revision>
  <dcterms:created xsi:type="dcterms:W3CDTF">2025-04-01T02:11:00Z</dcterms:created>
  <dcterms:modified xsi:type="dcterms:W3CDTF">2025-04-01T02:28:00Z</dcterms:modified>
</cp:coreProperties>
</file>